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DB15" w14:textId="1067B461" w:rsidR="00A84CAD" w:rsidRPr="00432758" w:rsidRDefault="00F13E2E" w:rsidP="00432758">
      <w:pPr>
        <w:jc w:val="center"/>
        <w:rPr>
          <w:b/>
          <w:bCs/>
          <w:sz w:val="28"/>
          <w:szCs w:val="28"/>
        </w:rPr>
      </w:pPr>
      <w:r w:rsidRPr="00432758">
        <w:rPr>
          <w:b/>
          <w:bCs/>
          <w:sz w:val="28"/>
          <w:szCs w:val="28"/>
        </w:rPr>
        <w:t>Liste de textes libres de droits </w:t>
      </w:r>
    </w:p>
    <w:p w14:paraId="31CEB355" w14:textId="77777777" w:rsidR="00F13E2E" w:rsidRDefault="00F13E2E"/>
    <w:p w14:paraId="61C2A3B6" w14:textId="2D324F11" w:rsidR="00F13E2E" w:rsidRDefault="00F13E2E">
      <w:r>
        <w:t>Les bénévoles peuvent enregistrer des lectures de ces textes car ils relèvent du domaine public.</w:t>
      </w:r>
    </w:p>
    <w:p w14:paraId="52CA6371" w14:textId="77777777" w:rsidR="00687DBB" w:rsidRPr="00432758" w:rsidRDefault="00687DBB" w:rsidP="00687DBB">
      <w:pPr>
        <w:rPr>
          <w:rStyle w:val="Lienhypertexte"/>
          <w:b/>
          <w:bCs/>
        </w:rPr>
      </w:pPr>
    </w:p>
    <w:p w14:paraId="3955CC54" w14:textId="77777777" w:rsidR="00687DBB" w:rsidRDefault="00687DBB" w:rsidP="00687DBB">
      <w:pPr>
        <w:rPr>
          <w:rStyle w:val="Lienhypertexte"/>
          <w:b/>
          <w:bCs/>
          <w:color w:val="auto"/>
        </w:rPr>
      </w:pPr>
      <w:r w:rsidRPr="00432758">
        <w:rPr>
          <w:rStyle w:val="Lienhypertexte"/>
          <w:b/>
          <w:bCs/>
          <w:color w:val="auto"/>
        </w:rPr>
        <w:t>SITES RESSOURCES</w:t>
      </w:r>
    </w:p>
    <w:p w14:paraId="2B8C8A09" w14:textId="77777777" w:rsidR="00687DBB" w:rsidRDefault="00687DBB" w:rsidP="00687DBB">
      <w:pPr>
        <w:rPr>
          <w:rStyle w:val="Lienhypertexte"/>
          <w:b/>
          <w:bCs/>
          <w:color w:val="auto"/>
        </w:rPr>
      </w:pPr>
    </w:p>
    <w:p w14:paraId="499834BD" w14:textId="77777777" w:rsidR="00687DBB" w:rsidRDefault="008D1A03" w:rsidP="00687DBB">
      <w:pPr>
        <w:rPr>
          <w:rStyle w:val="Lienhypertexte"/>
          <w:b/>
          <w:bCs/>
          <w:color w:val="auto"/>
        </w:rPr>
      </w:pPr>
      <w:hyperlink r:id="rId5" w:history="1">
        <w:r w:rsidR="00687DBB">
          <w:rPr>
            <w:rStyle w:val="Lienhypertexte"/>
          </w:rPr>
          <w:t>https://gallica.bnf.fr/services/engine/search/sru?operation=searchRetrieve&amp;version=1.2&amp;maximumRecords=50&amp;page=2&amp;query=(bibliotheque+adj+%22Ville+de+Paris%22)%20and%20(notice%20all%20%22ePub%22)%20sortby%20indexationdate%2Fsort.descending</w:t>
        </w:r>
      </w:hyperlink>
    </w:p>
    <w:p w14:paraId="6F2C1CB6" w14:textId="77777777" w:rsidR="00687DBB" w:rsidRDefault="00687DBB" w:rsidP="00687DBB">
      <w:pPr>
        <w:rPr>
          <w:rStyle w:val="Lienhypertexte"/>
          <w:b/>
          <w:bCs/>
          <w:color w:val="auto"/>
        </w:rPr>
      </w:pPr>
    </w:p>
    <w:p w14:paraId="0A565B18" w14:textId="77777777" w:rsidR="00687DBB" w:rsidRPr="00432758" w:rsidRDefault="008D1A03" w:rsidP="00687DBB">
      <w:pPr>
        <w:rPr>
          <w:rStyle w:val="Lienhypertexte"/>
          <w:color w:val="auto"/>
          <w:u w:val="none"/>
        </w:rPr>
      </w:pPr>
      <w:hyperlink r:id="rId6" w:history="1">
        <w:r w:rsidR="00687DBB">
          <w:rPr>
            <w:rStyle w:val="Lienhypertexte"/>
          </w:rPr>
          <w:t>https://gallica.bnf.fr/blog/18012018/150-epub-gallica-selectionnes-par-le-ministere-de-leducation-nationale?mode=desktop</w:t>
        </w:r>
      </w:hyperlink>
    </w:p>
    <w:p w14:paraId="2DF16DA1" w14:textId="77777777" w:rsidR="00687DBB" w:rsidRDefault="00687DBB" w:rsidP="00687DBB"/>
    <w:p w14:paraId="22077F06" w14:textId="77777777" w:rsidR="00687DBB" w:rsidRDefault="008D1A03" w:rsidP="00687DBB">
      <w:hyperlink r:id="rId7" w:history="1">
        <w:r w:rsidR="00687DBB">
          <w:rPr>
            <w:rStyle w:val="Lienhypertexte"/>
          </w:rPr>
          <w:t>http://fr.feedbooks.com/publicdomain</w:t>
        </w:r>
      </w:hyperlink>
    </w:p>
    <w:p w14:paraId="14A0D23D" w14:textId="77777777" w:rsidR="00687DBB" w:rsidRDefault="00687DBB" w:rsidP="00687DBB"/>
    <w:p w14:paraId="78AE2574" w14:textId="77777777" w:rsidR="00687DBB" w:rsidRPr="005517E5" w:rsidRDefault="008D1A03" w:rsidP="00687DBB">
      <w:hyperlink r:id="rId8" w:history="1">
        <w:r w:rsidR="00687DBB" w:rsidRPr="005517E5">
          <w:t>https://www.ebooksgratuits.com/ebooks.php</w:t>
        </w:r>
      </w:hyperlink>
    </w:p>
    <w:p w14:paraId="4BDFD54A" w14:textId="77777777" w:rsidR="00687DBB" w:rsidRDefault="00687DBB" w:rsidP="00687DBB"/>
    <w:p w14:paraId="6506655A" w14:textId="77777777" w:rsidR="00687DBB" w:rsidRDefault="008D1A03" w:rsidP="00687DBB">
      <w:hyperlink r:id="rId9" w:tgtFrame="_blank" w:history="1">
        <w:r w:rsidR="00687DBB">
          <w:rPr>
            <w:rStyle w:val="Lienhypertexte"/>
            <w:rFonts w:ascii="Arial" w:hAnsi="Arial" w:cs="Arial"/>
            <w:color w:val="5192A8"/>
            <w:shd w:val="clear" w:color="auto" w:fill="FFFFFF"/>
          </w:rPr>
          <w:t>Wikisource.org</w:t>
        </w:r>
      </w:hyperlink>
    </w:p>
    <w:p w14:paraId="416B15FF" w14:textId="77777777" w:rsidR="00687DBB" w:rsidRDefault="00687DBB" w:rsidP="00687DBB"/>
    <w:p w14:paraId="4437AB7B" w14:textId="77777777" w:rsidR="00687DBB" w:rsidRDefault="008D1A03" w:rsidP="00687DBB">
      <w:hyperlink r:id="rId10" w:tgtFrame="_blank" w:history="1">
        <w:r w:rsidR="00687DBB">
          <w:rPr>
            <w:rStyle w:val="Lienhypertexte"/>
            <w:rFonts w:ascii="Arial" w:hAnsi="Arial" w:cs="Arial"/>
            <w:color w:val="5192A8"/>
            <w:shd w:val="clear" w:color="auto" w:fill="FFFFFF"/>
          </w:rPr>
          <w:t>Numilog</w:t>
        </w:r>
      </w:hyperlink>
    </w:p>
    <w:p w14:paraId="26BA7157" w14:textId="77777777" w:rsidR="00687DBB" w:rsidRDefault="00687DBB" w:rsidP="00687DBB"/>
    <w:p w14:paraId="599AE069" w14:textId="77777777" w:rsidR="00687DBB" w:rsidRDefault="008D1A03" w:rsidP="00687DBB">
      <w:hyperlink r:id="rId11" w:tgtFrame="_blank" w:history="1">
        <w:r w:rsidR="00687DBB">
          <w:rPr>
            <w:rStyle w:val="Lienhypertexte"/>
            <w:rFonts w:ascii="Arial" w:hAnsi="Arial" w:cs="Arial"/>
            <w:color w:val="5192A8"/>
            <w:shd w:val="clear" w:color="auto" w:fill="FFFFFF"/>
          </w:rPr>
          <w:t>Noslivres.net</w:t>
        </w:r>
      </w:hyperlink>
    </w:p>
    <w:p w14:paraId="259FF2C3" w14:textId="77777777" w:rsidR="00687DBB" w:rsidRDefault="00687DBB" w:rsidP="00687DBB"/>
    <w:p w14:paraId="0430FBC9" w14:textId="77777777" w:rsidR="00687DBB" w:rsidRDefault="008D1A03" w:rsidP="00687DBB">
      <w:hyperlink r:id="rId12" w:history="1">
        <w:r w:rsidR="00687DBB">
          <w:rPr>
            <w:rStyle w:val="Lienhypertexte"/>
          </w:rPr>
          <w:t>http://www.livrespourtous.com/</w:t>
        </w:r>
      </w:hyperlink>
    </w:p>
    <w:p w14:paraId="0B5C70CE" w14:textId="77777777" w:rsidR="00687DBB" w:rsidRDefault="00687DBB" w:rsidP="00687DBB"/>
    <w:p w14:paraId="1C96731A" w14:textId="77777777" w:rsidR="00687DBB" w:rsidRPr="00687DBB" w:rsidRDefault="00687DBB">
      <w:pPr>
        <w:rPr>
          <w:b/>
          <w:bCs/>
        </w:rPr>
      </w:pPr>
    </w:p>
    <w:p w14:paraId="030F632C" w14:textId="74970BB7" w:rsidR="00F13E2E" w:rsidRPr="00687DBB" w:rsidRDefault="00687DBB">
      <w:pPr>
        <w:rPr>
          <w:b/>
          <w:bCs/>
          <w:u w:val="single"/>
        </w:rPr>
      </w:pPr>
      <w:r w:rsidRPr="00687DBB">
        <w:rPr>
          <w:b/>
          <w:bCs/>
          <w:u w:val="single"/>
        </w:rPr>
        <w:t xml:space="preserve">RESSOURCES PLUS SPECIFIQUES : </w:t>
      </w:r>
    </w:p>
    <w:p w14:paraId="61A94EFC" w14:textId="77777777" w:rsidR="00687DBB" w:rsidRPr="00687DBB" w:rsidRDefault="00687DBB">
      <w:pPr>
        <w:rPr>
          <w:u w:val="single"/>
        </w:rPr>
      </w:pPr>
    </w:p>
    <w:p w14:paraId="3415B37B" w14:textId="038FCC7D" w:rsidR="00687DBB" w:rsidRDefault="00687DBB" w:rsidP="00687DBB">
      <w:pPr>
        <w:pStyle w:val="Paragraphedeliste"/>
        <w:numPr>
          <w:ilvl w:val="0"/>
          <w:numId w:val="1"/>
        </w:numPr>
      </w:pPr>
      <w:r>
        <w:t>POUR LES ENFANTS</w:t>
      </w:r>
    </w:p>
    <w:p w14:paraId="21DBFDD8" w14:textId="77777777" w:rsidR="00687DBB" w:rsidRDefault="00687DBB" w:rsidP="00687DBB">
      <w:r>
        <w:t>Les Aventures de Sherlock Holmes de Conan Doyle</w:t>
      </w:r>
    </w:p>
    <w:p w14:paraId="0FA61DCA" w14:textId="77777777" w:rsidR="00687DBB" w:rsidRDefault="008D1A03" w:rsidP="00687DBB">
      <w:hyperlink r:id="rId13" w:history="1">
        <w:r w:rsidR="00687DBB" w:rsidRPr="00471C69">
          <w:rPr>
            <w:rStyle w:val="Lienhypertexte"/>
          </w:rPr>
          <w:t>https://www.atramenta.net/lire/les-aventures-de-sherlock-holmes/18877</w:t>
        </w:r>
      </w:hyperlink>
    </w:p>
    <w:p w14:paraId="72D18B72" w14:textId="77777777" w:rsidR="00687DBB" w:rsidRDefault="00687DBB" w:rsidP="00687DBB"/>
    <w:p w14:paraId="6BDF960A" w14:textId="77777777" w:rsidR="00687DBB" w:rsidRDefault="00687DBB" w:rsidP="00687DBB">
      <w:r>
        <w:t>Les romans d’Alexandre Dumas</w:t>
      </w:r>
    </w:p>
    <w:p w14:paraId="7B8BE0C2" w14:textId="77777777" w:rsidR="00687DBB" w:rsidRDefault="008D1A03" w:rsidP="00687DBB">
      <w:hyperlink r:id="rId14" w:history="1">
        <w:r w:rsidR="00687DBB" w:rsidRPr="00471C69">
          <w:rPr>
            <w:rStyle w:val="Lienhypertexte"/>
          </w:rPr>
          <w:t>https://www.atramenta.net/authors/alexandre-dumas-pere/290</w:t>
        </w:r>
      </w:hyperlink>
    </w:p>
    <w:p w14:paraId="403A7EAB" w14:textId="77777777" w:rsidR="00687DBB" w:rsidRDefault="00687DBB" w:rsidP="00687DBB"/>
    <w:p w14:paraId="1F1A3A45" w14:textId="77777777" w:rsidR="00687DBB" w:rsidRDefault="00687DBB" w:rsidP="00687DBB">
      <w:r>
        <w:t>Les Fables de Jean de la Fontaine</w:t>
      </w:r>
    </w:p>
    <w:p w14:paraId="4C3A1BDE" w14:textId="77777777" w:rsidR="00687DBB" w:rsidRDefault="008D1A03" w:rsidP="00687DBB">
      <w:hyperlink r:id="rId15" w:history="1">
        <w:r w:rsidR="00687DBB" w:rsidRPr="00471C69">
          <w:rPr>
            <w:rStyle w:val="Lienhypertexte"/>
          </w:rPr>
          <w:t>http://www.lesfables.fr/</w:t>
        </w:r>
      </w:hyperlink>
    </w:p>
    <w:p w14:paraId="3EA48AD0" w14:textId="6E107AEE" w:rsidR="00687DBB" w:rsidRDefault="00687DBB"/>
    <w:p w14:paraId="4BD90821" w14:textId="77777777" w:rsidR="00687DBB" w:rsidRDefault="00687DBB" w:rsidP="00687DBB">
      <w:r>
        <w:t>Les Contes de Charles Perrault</w:t>
      </w:r>
    </w:p>
    <w:p w14:paraId="6019C955" w14:textId="77777777" w:rsidR="00687DBB" w:rsidRDefault="008D1A03" w:rsidP="00687DBB">
      <w:hyperlink r:id="rId16" w:history="1">
        <w:r w:rsidR="00687DBB" w:rsidRPr="00471C69">
          <w:rPr>
            <w:rStyle w:val="Lienhypertexte"/>
          </w:rPr>
          <w:t>http://feeclochette.chez.com/perrault.htm</w:t>
        </w:r>
      </w:hyperlink>
    </w:p>
    <w:p w14:paraId="584D9892" w14:textId="77777777" w:rsidR="00687DBB" w:rsidRDefault="00687DBB" w:rsidP="00687DBB"/>
    <w:p w14:paraId="33E2F8F3" w14:textId="77777777" w:rsidR="00687DBB" w:rsidRDefault="00687DBB" w:rsidP="00687DBB">
      <w:r>
        <w:t>Les Malheurs de Sophie de la Comtesse de Ségur</w:t>
      </w:r>
    </w:p>
    <w:p w14:paraId="257548F0" w14:textId="77777777" w:rsidR="00687DBB" w:rsidRDefault="008D1A03" w:rsidP="00687DBB">
      <w:pPr>
        <w:rPr>
          <w:rStyle w:val="Lienhypertexte"/>
        </w:rPr>
      </w:pPr>
      <w:hyperlink r:id="rId17" w:history="1">
        <w:r w:rsidR="00687DBB" w:rsidRPr="00471C69">
          <w:rPr>
            <w:rStyle w:val="Lienhypertexte"/>
          </w:rPr>
          <w:t>https://www.atramenta.net/lire/les-malheurs-de-sophie/2885</w:t>
        </w:r>
      </w:hyperlink>
    </w:p>
    <w:p w14:paraId="0948E07E" w14:textId="77777777" w:rsidR="00687DBB" w:rsidRDefault="00687DBB"/>
    <w:p w14:paraId="38C2DBFF" w14:textId="77777777" w:rsidR="00687DBB" w:rsidRDefault="00687DBB"/>
    <w:p w14:paraId="728D3298" w14:textId="5CC700AA" w:rsidR="00687DBB" w:rsidRDefault="008D1A03" w:rsidP="00687DBB">
      <w:pPr>
        <w:pStyle w:val="Paragraphedeliste"/>
        <w:numPr>
          <w:ilvl w:val="0"/>
          <w:numId w:val="1"/>
        </w:numPr>
      </w:pPr>
      <w:r>
        <w:t>POESIE</w:t>
      </w:r>
      <w:bookmarkStart w:id="0" w:name="_GoBack"/>
      <w:bookmarkEnd w:id="0"/>
      <w:r w:rsidR="00687DBB">
        <w:br/>
      </w:r>
    </w:p>
    <w:p w14:paraId="005C519A" w14:textId="77777777" w:rsidR="00517314" w:rsidRDefault="00517314" w:rsidP="00517314">
      <w:r>
        <w:t>Les Fleurs du Mal de Charles Baudelaire</w:t>
      </w:r>
    </w:p>
    <w:p w14:paraId="70B3206A" w14:textId="77777777" w:rsidR="00517314" w:rsidRDefault="008D1A03" w:rsidP="00517314">
      <w:hyperlink r:id="rId18" w:history="1">
        <w:r w:rsidR="00517314" w:rsidRPr="00471C69">
          <w:rPr>
            <w:rStyle w:val="Lienhypertexte"/>
          </w:rPr>
          <w:t>https://www.poesie-francaise.fr/charles-baudelaire-les-fleurs-du-mal/</w:t>
        </w:r>
      </w:hyperlink>
    </w:p>
    <w:p w14:paraId="5AE133A0" w14:textId="77777777" w:rsidR="00517314" w:rsidRDefault="00517314"/>
    <w:p w14:paraId="0C865E0A" w14:textId="77777777" w:rsidR="00517314" w:rsidRDefault="00517314" w:rsidP="00517314">
      <w:r>
        <w:lastRenderedPageBreak/>
        <w:t>Poèmes de Victor Hugo</w:t>
      </w:r>
    </w:p>
    <w:p w14:paraId="19D2621A" w14:textId="77777777" w:rsidR="00517314" w:rsidRDefault="008D1A03" w:rsidP="00517314">
      <w:hyperlink r:id="rId19" w:history="1">
        <w:r w:rsidR="00517314" w:rsidRPr="00471C69">
          <w:rPr>
            <w:rStyle w:val="Lienhypertexte"/>
          </w:rPr>
          <w:t>https://www.poetica.fr/categories/victor-hugo/</w:t>
        </w:r>
      </w:hyperlink>
    </w:p>
    <w:p w14:paraId="370A4953" w14:textId="77777777" w:rsidR="00F13E2E" w:rsidRDefault="00F13E2E"/>
    <w:sectPr w:rsidR="00F13E2E" w:rsidSect="00687DBB">
      <w:pgSz w:w="11906" w:h="16838"/>
      <w:pgMar w:top="8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192C"/>
    <w:multiLevelType w:val="hybridMultilevel"/>
    <w:tmpl w:val="1C5A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2E"/>
    <w:rsid w:val="00432758"/>
    <w:rsid w:val="004A7166"/>
    <w:rsid w:val="00517314"/>
    <w:rsid w:val="005517E5"/>
    <w:rsid w:val="005832C3"/>
    <w:rsid w:val="00646085"/>
    <w:rsid w:val="00687DBB"/>
    <w:rsid w:val="007B4483"/>
    <w:rsid w:val="008D1A03"/>
    <w:rsid w:val="009100E1"/>
    <w:rsid w:val="00923A22"/>
    <w:rsid w:val="00A84CAD"/>
    <w:rsid w:val="00B13E67"/>
    <w:rsid w:val="00F13E2E"/>
    <w:rsid w:val="00F426C9"/>
    <w:rsid w:val="00F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8135"/>
  <w15:chartTrackingRefBased/>
  <w15:docId w15:val="{515A970A-8ACD-442A-94B9-47EF5BEB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3E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3E2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7DB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8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ooksgratuits.com/ebooks.php" TargetMode="External"/><Relationship Id="rId13" Type="http://schemas.openxmlformats.org/officeDocument/2006/relationships/hyperlink" Target="https://www.atramenta.net/lire/les-aventures-de-sherlock-holmes/18877" TargetMode="External"/><Relationship Id="rId18" Type="http://schemas.openxmlformats.org/officeDocument/2006/relationships/hyperlink" Target="https://www.poesie-francaise.fr/charles-baudelaire-les-fleurs-du-ma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r.feedbooks.com/publicdomain" TargetMode="External"/><Relationship Id="rId12" Type="http://schemas.openxmlformats.org/officeDocument/2006/relationships/hyperlink" Target="http://www.livrespourtous.com/" TargetMode="External"/><Relationship Id="rId17" Type="http://schemas.openxmlformats.org/officeDocument/2006/relationships/hyperlink" Target="https://www.atramenta.net/lire/les-malheurs-de-sophie/2885" TargetMode="External"/><Relationship Id="rId2" Type="http://schemas.openxmlformats.org/officeDocument/2006/relationships/styles" Target="styles.xml"/><Relationship Id="rId16" Type="http://schemas.openxmlformats.org/officeDocument/2006/relationships/hyperlink" Target="http://feeclochette.chez.com/perraul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blog/18012018/150-epub-gallica-selectionnes-par-le-ministere-de-leducation-nationale?mode=desktop" TargetMode="External"/><Relationship Id="rId11" Type="http://schemas.openxmlformats.org/officeDocument/2006/relationships/hyperlink" Target="http://www.noslivres.net/" TargetMode="External"/><Relationship Id="rId5" Type="http://schemas.openxmlformats.org/officeDocument/2006/relationships/hyperlink" Target="https://gallica.bnf.fr/services/engine/search/sru?operation=searchRetrieve&amp;version=1.2&amp;maximumRecords=50&amp;page=2&amp;query=(bibliotheque+adj+%22Ville+de+Paris%22)%20and%20(notice%20all%20%22ePub%22)%20sortby%20indexationdate%2Fsort.descending" TargetMode="External"/><Relationship Id="rId15" Type="http://schemas.openxmlformats.org/officeDocument/2006/relationships/hyperlink" Target="http://www.lesfables.fr/" TargetMode="External"/><Relationship Id="rId10" Type="http://schemas.openxmlformats.org/officeDocument/2006/relationships/hyperlink" Target="http://www.numilog.com/Pages/Livres/EbookGratuit.aspx?grid_page=0" TargetMode="External"/><Relationship Id="rId19" Type="http://schemas.openxmlformats.org/officeDocument/2006/relationships/hyperlink" Target="https://www.poetica.fr/categories/victor-hu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source.org/wiki/Accueil" TargetMode="External"/><Relationship Id="rId14" Type="http://schemas.openxmlformats.org/officeDocument/2006/relationships/hyperlink" Target="https://www.atramenta.net/authors/alexandre-dumas-pere/2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3</cp:revision>
  <dcterms:created xsi:type="dcterms:W3CDTF">2020-03-24T15:46:00Z</dcterms:created>
  <dcterms:modified xsi:type="dcterms:W3CDTF">2020-03-30T13:25:00Z</dcterms:modified>
</cp:coreProperties>
</file>